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A" w:rsidRDefault="007B122A">
      <w:r>
        <w:rPr>
          <w:noProof/>
        </w:rPr>
        <w:drawing>
          <wp:anchor distT="0" distB="0" distL="114300" distR="114300" simplePos="0" relativeHeight="251658240" behindDoc="1" locked="0" layoutInCell="1" allowOverlap="1" wp14:anchorId="7E9837E5" wp14:editId="30A54102">
            <wp:simplePos x="0" y="0"/>
            <wp:positionH relativeFrom="column">
              <wp:posOffset>-22707</wp:posOffset>
            </wp:positionH>
            <wp:positionV relativeFrom="paragraph">
              <wp:posOffset>-1115792</wp:posOffset>
            </wp:positionV>
            <wp:extent cx="5947410" cy="6663055"/>
            <wp:effectExtent l="4127" t="0" r="31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" t="12602" r="-1738" b="826"/>
                    <a:stretch/>
                  </pic:blipFill>
                  <pic:spPr bwMode="auto">
                    <a:xfrm rot="16200000" flipH="1" flipV="1">
                      <a:off x="0" y="0"/>
                      <a:ext cx="5947410" cy="666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Default="007B122A"/>
    <w:p w:rsidR="007B122A" w:rsidRPr="00953C41" w:rsidRDefault="007B122A">
      <w:pPr>
        <w:rPr>
          <w:rFonts w:ascii="Bookman Old Style" w:hAnsi="Bookman Old Style"/>
          <w:b/>
        </w:rPr>
      </w:pPr>
    </w:p>
    <w:p w:rsidR="007B122A" w:rsidRPr="00953C41" w:rsidRDefault="007B122A">
      <w:pPr>
        <w:rPr>
          <w:rFonts w:ascii="Bookman Old Style" w:hAnsi="Bookman Old Style"/>
          <w:b/>
        </w:rPr>
      </w:pPr>
    </w:p>
    <w:p w:rsidR="007B122A" w:rsidRPr="00953C41" w:rsidRDefault="007B122A">
      <w:pPr>
        <w:rPr>
          <w:rFonts w:ascii="Bookman Old Style" w:hAnsi="Bookman Old Style"/>
          <w:b/>
        </w:rPr>
      </w:pPr>
    </w:p>
    <w:p w:rsidR="006F6668" w:rsidRPr="00953C41" w:rsidRDefault="007B122A">
      <w:p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Determine the color the below clues symbolize, and then fill in the drawing with the corresponding color to each number.</w:t>
      </w:r>
    </w:p>
    <w:p w:rsidR="007B122A" w:rsidRPr="00953C41" w:rsidRDefault="00953C4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922351</wp:posOffset>
                </wp:positionH>
                <wp:positionV relativeFrom="paragraph">
                  <wp:posOffset>125840</wp:posOffset>
                </wp:positionV>
                <wp:extent cx="5049079" cy="246491"/>
                <wp:effectExtent l="0" t="0" r="1841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079" cy="246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2.65pt;margin-top:9.9pt;width:397.5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" filled="f" strokecolor="black [3213]" strokeweight="2pt"/>
            </w:pict>
          </mc:Fallback>
        </mc:AlternateContent>
      </w:r>
    </w:p>
    <w:p w:rsidR="00953C41" w:rsidRPr="00953C41" w:rsidRDefault="00953C41">
      <w:p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Color Ban</w:t>
      </w:r>
      <w:r>
        <w:rPr>
          <w:rFonts w:ascii="Bookman Old Style" w:hAnsi="Bookman Old Style"/>
          <w:b/>
        </w:rPr>
        <w:t xml:space="preserve">k:    </w:t>
      </w:r>
      <w:r w:rsidRPr="00953C41">
        <w:rPr>
          <w:rFonts w:ascii="Bookman Old Style" w:hAnsi="Bookman Old Style"/>
          <w:b/>
        </w:rPr>
        <w:t>Blue        White        Yellow        Gray        Gold        Red       Green</w:t>
      </w:r>
    </w:p>
    <w:p w:rsidR="00953C41" w:rsidRPr="00953C41" w:rsidRDefault="00953C41">
      <w:pPr>
        <w:rPr>
          <w:rFonts w:ascii="Bookman Old Style" w:hAnsi="Bookman Old Style"/>
          <w:b/>
        </w:rPr>
      </w:pPr>
    </w:p>
    <w:p w:rsidR="007B122A" w:rsidRPr="00953C41" w:rsidRDefault="007B122A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Fake Gold, Desire &amp; Failure, Falsity, Dishonesty</w:t>
      </w:r>
    </w:p>
    <w:p w:rsidR="007B122A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Lifelessness, Bareness, Decay &amp; Degradation</w:t>
      </w:r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Illusions, Unreality, Transformation</w:t>
      </w:r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Life, The Future, New Money, Hope</w:t>
      </w:r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Old Money, Wealth, Status</w:t>
      </w:r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Purity, Innocence, Femininity, Corruption</w:t>
      </w:r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Passion, Love, Sin</w:t>
      </w:r>
      <w:bookmarkStart w:id="0" w:name="_GoBack"/>
      <w:bookmarkEnd w:id="0"/>
    </w:p>
    <w:p w:rsidR="00953C41" w:rsidRPr="00953C41" w:rsidRDefault="00953C41" w:rsidP="007B122A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 w:rsidRPr="00953C41">
        <w:rPr>
          <w:rFonts w:ascii="Bookman Old Style" w:hAnsi="Bookman Old Style"/>
          <w:b/>
        </w:rPr>
        <w:t>“Freebee”- Purple</w:t>
      </w:r>
    </w:p>
    <w:sectPr w:rsidR="00953C41" w:rsidRPr="0095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A76"/>
    <w:multiLevelType w:val="hybridMultilevel"/>
    <w:tmpl w:val="B0D44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2A"/>
    <w:rsid w:val="006F6668"/>
    <w:rsid w:val="007B122A"/>
    <w:rsid w:val="00953C41"/>
    <w:rsid w:val="00B104F6"/>
    <w:rsid w:val="00E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1855-6F93-4213-8E5E-D81645D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2015-09-10T00:34:00Z</dcterms:created>
  <dcterms:modified xsi:type="dcterms:W3CDTF">2015-09-10T00:57:00Z</dcterms:modified>
</cp:coreProperties>
</file>